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9F1E" w14:textId="77777777" w:rsidR="00400949" w:rsidRPr="00412825" w:rsidRDefault="00400949" w:rsidP="74B5FE46">
      <w:pPr>
        <w:pStyle w:val="Overskrift2"/>
        <w:rPr>
          <w:rFonts w:ascii="Aptos Serif" w:eastAsia="Aptos Serif" w:hAnsi="Aptos Serif" w:cs="Aptos Serif"/>
          <w:b/>
          <w:bCs/>
          <w:color w:val="0E390A"/>
        </w:rPr>
      </w:pPr>
      <w:r w:rsidRPr="74B5FE46">
        <w:rPr>
          <w:rFonts w:ascii="Aptos Serif" w:eastAsia="Aptos Serif" w:hAnsi="Aptos Serif" w:cs="Aptos Serif"/>
          <w:b/>
          <w:bCs/>
          <w:color w:val="0E390A"/>
          <w:sz w:val="28"/>
          <w:szCs w:val="28"/>
        </w:rPr>
        <w:t>Hvad tror du, vi vil?</w:t>
      </w:r>
    </w:p>
    <w:p w14:paraId="58BF9188" w14:textId="6528BDD6" w:rsidR="00400949" w:rsidRDefault="00400949" w:rsidP="74B5FE46">
      <w:pPr>
        <w:pStyle w:val="Overskrift2"/>
        <w:rPr>
          <w:rFonts w:ascii="Segoe UI Semilight" w:eastAsia="Segoe UI Semilight" w:hAnsi="Segoe UI Semilight" w:cs="Segoe UI Semilight"/>
          <w:color w:val="0E390A"/>
          <w:sz w:val="24"/>
          <w:szCs w:val="24"/>
        </w:rPr>
      </w:pPr>
      <w:r w:rsidRPr="74B5FE46">
        <w:rPr>
          <w:rFonts w:ascii="Segoe UI Semilight" w:eastAsia="Segoe UI Semilight" w:hAnsi="Segoe UI Semilight" w:cs="Segoe UI Semilight"/>
          <w:color w:val="0E390A"/>
          <w:sz w:val="24"/>
          <w:szCs w:val="24"/>
        </w:rPr>
        <w:t xml:space="preserve">En </w:t>
      </w:r>
      <w:r w:rsidR="00412825" w:rsidRPr="74B5FE46">
        <w:rPr>
          <w:rFonts w:ascii="Segoe UI Semilight" w:eastAsia="Segoe UI Semilight" w:hAnsi="Segoe UI Semilight" w:cs="Segoe UI Semilight"/>
          <w:color w:val="0E390A"/>
          <w:sz w:val="24"/>
          <w:szCs w:val="24"/>
        </w:rPr>
        <w:t>K</w:t>
      </w:r>
      <w:r w:rsidRPr="74B5FE46">
        <w:rPr>
          <w:rFonts w:ascii="Segoe UI Semilight" w:eastAsia="Segoe UI Semilight" w:hAnsi="Segoe UI Semilight" w:cs="Segoe UI Semilight"/>
          <w:color w:val="0E390A"/>
          <w:sz w:val="24"/>
          <w:szCs w:val="24"/>
        </w:rPr>
        <w:t>ahoot om p</w:t>
      </w:r>
      <w:r w:rsidR="003B19E8" w:rsidRPr="74B5FE46">
        <w:rPr>
          <w:rFonts w:ascii="Segoe UI Semilight" w:eastAsia="Segoe UI Semilight" w:hAnsi="Segoe UI Semilight" w:cs="Segoe UI Semilight"/>
          <w:color w:val="0E390A"/>
          <w:sz w:val="24"/>
          <w:szCs w:val="24"/>
        </w:rPr>
        <w:t>lejeanbragte børns perspektiver på børnesamtalen</w:t>
      </w:r>
    </w:p>
    <w:p w14:paraId="6707A80F" w14:textId="77777777" w:rsidR="00412825" w:rsidRPr="00412825" w:rsidRDefault="00412825" w:rsidP="74B5FE46">
      <w:pPr>
        <w:rPr>
          <w:color w:val="0E390A"/>
          <w:sz w:val="20"/>
          <w:szCs w:val="20"/>
        </w:rPr>
      </w:pPr>
    </w:p>
    <w:p w14:paraId="181244F9" w14:textId="7EE3A8E5" w:rsidR="00400949" w:rsidRPr="001F1EE4" w:rsidRDefault="00412825" w:rsidP="74B5FE46">
      <w:pPr>
        <w:rPr>
          <w:rFonts w:ascii="Segoe UI Semilight" w:eastAsia="Segoe UI Semilight" w:hAnsi="Segoe UI Semilight" w:cs="Segoe UI Semilight"/>
          <w:color w:val="2F5496" w:themeColor="accent1" w:themeShade="BF"/>
          <w:sz w:val="20"/>
          <w:szCs w:val="20"/>
        </w:rPr>
      </w:pPr>
      <w:r w:rsidRPr="74B5FE46">
        <w:rPr>
          <w:rFonts w:ascii="Segoe UI Semilight" w:eastAsia="Segoe UI Semilight" w:hAnsi="Segoe UI Semilight" w:cs="Segoe UI Semilight"/>
          <w:color w:val="0E390A"/>
          <w:sz w:val="20"/>
          <w:szCs w:val="20"/>
        </w:rPr>
        <w:t xml:space="preserve">- </w:t>
      </w:r>
      <w:r w:rsidR="00400949" w:rsidRPr="74B5FE46">
        <w:rPr>
          <w:rFonts w:ascii="Segoe UI Semilight" w:eastAsia="Segoe UI Semilight" w:hAnsi="Segoe UI Semilight" w:cs="Segoe UI Semilight"/>
          <w:color w:val="0E390A"/>
          <w:sz w:val="20"/>
          <w:szCs w:val="20"/>
        </w:rPr>
        <w:t>Vejledning til dig som vil bruge quizzen i undervisningssammenhænge</w:t>
      </w:r>
    </w:p>
    <w:p w14:paraId="5D7ECD7A" w14:textId="649DA0B4" w:rsidR="00400949" w:rsidRDefault="00400949"/>
    <w:p w14:paraId="0E2AFC00" w14:textId="2A8BD891" w:rsidR="00400949" w:rsidRPr="00412825" w:rsidRDefault="00400949" w:rsidP="74B5FE46">
      <w:pPr>
        <w:rPr>
          <w:rFonts w:ascii="Aptos Serif" w:eastAsia="Aptos Serif" w:hAnsi="Aptos Serif" w:cs="Aptos Serif"/>
          <w:b/>
          <w:bCs/>
          <w:color w:val="0E390A"/>
        </w:rPr>
      </w:pPr>
      <w:r w:rsidRPr="74B5FE46">
        <w:rPr>
          <w:rFonts w:ascii="Aptos Serif" w:eastAsia="Aptos Serif" w:hAnsi="Aptos Serif" w:cs="Aptos Serif"/>
          <w:b/>
          <w:bCs/>
          <w:color w:val="0E390A"/>
        </w:rPr>
        <w:t>I</w:t>
      </w:r>
      <w:r w:rsidR="00412825" w:rsidRPr="74B5FE46">
        <w:rPr>
          <w:rFonts w:ascii="Aptos Serif" w:eastAsia="Aptos Serif" w:hAnsi="Aptos Serif" w:cs="Aptos Serif"/>
          <w:b/>
          <w:bCs/>
          <w:color w:val="0E390A"/>
        </w:rPr>
        <w:t>ntroduktion</w:t>
      </w:r>
    </w:p>
    <w:p w14:paraId="41A9BBBF" w14:textId="6F845556" w:rsidR="00270D9D" w:rsidRDefault="00400949"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I denne vejledning kan du læse om</w:t>
      </w:r>
      <w:r w:rsidR="4922BD5D" w:rsidRPr="74B5FE46">
        <w:rPr>
          <w:rFonts w:ascii="Segoe UI Semilight" w:eastAsia="Segoe UI Semilight" w:hAnsi="Segoe UI Semilight" w:cs="Segoe UI Semilight"/>
          <w:color w:val="0E390A"/>
        </w:rPr>
        <w:t>,</w:t>
      </w:r>
      <w:r w:rsidR="006578AF" w:rsidRPr="74B5FE46">
        <w:rPr>
          <w:rFonts w:ascii="Segoe UI Semilight" w:eastAsia="Segoe UI Semilight" w:hAnsi="Segoe UI Semilight" w:cs="Segoe UI Semilight"/>
          <w:color w:val="0E390A"/>
        </w:rPr>
        <w:t xml:space="preserve"> h</w:t>
      </w:r>
      <w:r w:rsidRPr="74B5FE46">
        <w:rPr>
          <w:rFonts w:ascii="Segoe UI Semilight" w:eastAsia="Segoe UI Semilight" w:hAnsi="Segoe UI Semilight" w:cs="Segoe UI Semilight"/>
          <w:color w:val="0E390A"/>
        </w:rPr>
        <w:t>vordan quizzen er lavet og hvorfor spørgsmålene ser ud</w:t>
      </w:r>
      <w:r w:rsidR="650AEA10"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som de gør</w:t>
      </w:r>
      <w:r w:rsidR="00270D9D" w:rsidRPr="74B5FE46">
        <w:rPr>
          <w:rFonts w:ascii="Segoe UI Semilight" w:eastAsia="Segoe UI Semilight" w:hAnsi="Segoe UI Semilight" w:cs="Segoe UI Semilight"/>
          <w:color w:val="0E390A"/>
        </w:rPr>
        <w:t>. Det kan du bruge til at underbygge dialogen med de studerende.</w:t>
      </w:r>
    </w:p>
    <w:p w14:paraId="014483B5" w14:textId="05014AEE" w:rsidR="00270D9D" w:rsidRPr="00270D9D" w:rsidRDefault="00270D9D" w:rsidP="74B5FE46">
      <w:pPr>
        <w:rPr>
          <w:rFonts w:ascii="Aptos Serif" w:eastAsia="Aptos Serif" w:hAnsi="Aptos Serif" w:cs="Aptos Serif"/>
          <w:b/>
          <w:bCs/>
          <w:color w:val="0E390A"/>
        </w:rPr>
      </w:pPr>
      <w:r w:rsidRPr="74B5FE46">
        <w:rPr>
          <w:rFonts w:ascii="Aptos Serif" w:eastAsia="Aptos Serif" w:hAnsi="Aptos Serif" w:cs="Aptos Serif"/>
          <w:b/>
          <w:bCs/>
          <w:color w:val="0E390A"/>
        </w:rPr>
        <w:t>Quizzens tilblivelse</w:t>
      </w:r>
    </w:p>
    <w:p w14:paraId="08F83035" w14:textId="0760D9C8" w:rsidR="00270D9D" w:rsidRDefault="00270D9D"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 xml:space="preserve">Quizzen er lavet af børn anbragt i pleje. I et børnepanel. </w:t>
      </w:r>
      <w:r w:rsidR="00412825" w:rsidRPr="74B5FE46">
        <w:rPr>
          <w:rFonts w:ascii="Segoe UI Semilight" w:eastAsia="Segoe UI Semilight" w:hAnsi="Segoe UI Semilight" w:cs="Segoe UI Semilight"/>
          <w:color w:val="0E390A"/>
        </w:rPr>
        <w:t>Ved børnepaneler samler man en gruppe børn</w:t>
      </w:r>
      <w:r w:rsidR="7E0BA806" w:rsidRPr="74B5FE46">
        <w:rPr>
          <w:rFonts w:ascii="Segoe UI Semilight" w:eastAsia="Segoe UI Semilight" w:hAnsi="Segoe UI Semilight" w:cs="Segoe UI Semilight"/>
          <w:color w:val="0E390A"/>
        </w:rPr>
        <w:t>,</w:t>
      </w:r>
      <w:r w:rsidR="00412825" w:rsidRPr="74B5FE46">
        <w:rPr>
          <w:rFonts w:ascii="Segoe UI Semilight" w:eastAsia="Segoe UI Semilight" w:hAnsi="Segoe UI Semilight" w:cs="Segoe UI Semilight"/>
          <w:color w:val="0E390A"/>
        </w:rPr>
        <w:t xml:space="preserve"> der sammen kan dele deres erfaringer med voksne, omkring hvordan det er at være børn. </w:t>
      </w:r>
      <w:r w:rsidR="001F1EE4" w:rsidRPr="74B5FE46">
        <w:rPr>
          <w:rFonts w:ascii="Segoe UI Semilight" w:eastAsia="Segoe UI Semilight" w:hAnsi="Segoe UI Semilight" w:cs="Segoe UI Semilight"/>
          <w:color w:val="0E390A"/>
        </w:rPr>
        <w:t xml:space="preserve">I dette tilfælde er det børnepaneler med udelukkende plejebørn (4-6 børn i hvert panel). </w:t>
      </w:r>
      <w:r w:rsidR="00412825" w:rsidRPr="74B5FE46">
        <w:rPr>
          <w:rFonts w:ascii="Segoe UI Semilight" w:eastAsia="Segoe UI Semilight" w:hAnsi="Segoe UI Semilight" w:cs="Segoe UI Semilight"/>
          <w:color w:val="0E390A"/>
        </w:rPr>
        <w:t>Denne Kahoot er lavet af børnene</w:t>
      </w:r>
      <w:r w:rsidR="292BCA12" w:rsidRPr="74B5FE46">
        <w:rPr>
          <w:rFonts w:ascii="Segoe UI Semilight" w:eastAsia="Segoe UI Semilight" w:hAnsi="Segoe UI Semilight" w:cs="Segoe UI Semilight"/>
          <w:color w:val="0E390A"/>
        </w:rPr>
        <w:t>,</w:t>
      </w:r>
      <w:r w:rsidR="00412825" w:rsidRPr="74B5FE46">
        <w:rPr>
          <w:rFonts w:ascii="Segoe UI Semilight" w:eastAsia="Segoe UI Semilight" w:hAnsi="Segoe UI Semilight" w:cs="Segoe UI Semilight"/>
          <w:color w:val="0E390A"/>
        </w:rPr>
        <w:t xml:space="preserve"> fra det første børnepanel der blev afholdt</w:t>
      </w:r>
      <w:r w:rsidR="00FA1C66" w:rsidRPr="74B5FE46">
        <w:rPr>
          <w:rFonts w:ascii="Segoe UI Semilight" w:eastAsia="Segoe UI Semilight" w:hAnsi="Segoe UI Semilight" w:cs="Segoe UI Semilight"/>
          <w:color w:val="0E390A"/>
        </w:rPr>
        <w:t xml:space="preserve">.  </w:t>
      </w:r>
    </w:p>
    <w:p w14:paraId="194B103A" w14:textId="0EB96907" w:rsidR="00270D9D" w:rsidRPr="00270D9D" w:rsidRDefault="00270D9D" w:rsidP="74B5FE46">
      <w:pPr>
        <w:rPr>
          <w:rFonts w:ascii="Aptos Serif" w:eastAsia="Aptos Serif" w:hAnsi="Aptos Serif" w:cs="Aptos Serif"/>
          <w:b/>
          <w:bCs/>
          <w:color w:val="0E390A"/>
        </w:rPr>
      </w:pPr>
      <w:r w:rsidRPr="74B5FE46">
        <w:rPr>
          <w:rFonts w:ascii="Aptos Serif" w:eastAsia="Aptos Serif" w:hAnsi="Aptos Serif" w:cs="Aptos Serif"/>
          <w:b/>
          <w:bCs/>
          <w:color w:val="0E390A"/>
        </w:rPr>
        <w:t>Spørgsmålenes udformning</w:t>
      </w:r>
    </w:p>
    <w:p w14:paraId="25CF210C" w14:textId="31A40E7B" w:rsidR="00270D9D" w:rsidRDefault="00270D9D"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Spørgsmålene afspejler de diskussioner</w:t>
      </w:r>
      <w:r w:rsidR="44CC2553"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børnene har haft om det at have samtaler med sin sagsbehandler og være et barn anbragt i pleje. Derfor er der ofte flere rigtige end forkerte svar i svar-kategorierne, man kan vælge imellem.</w:t>
      </w:r>
    </w:p>
    <w:p w14:paraId="0F70E9F0" w14:textId="2E324267" w:rsidR="00270D9D" w:rsidRDefault="00270D9D"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Billederne afspejler situationer, som børnene har fortalt om i møderne.</w:t>
      </w:r>
    </w:p>
    <w:p w14:paraId="592A3625" w14:textId="78D5DC32" w:rsidR="00270D9D" w:rsidRDefault="00270D9D"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Spørgsmålene om regler i plejefamilien kom op</w:t>
      </w:r>
      <w:r w:rsidR="006578AF"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fordi det er et vigtigt spørgsmål for børn, der er anbragt sent. Trods børnenes generelle modstand mod at have en sagsbehandler på besøg, kunne de se en mening med at have en sagsbehandler, hvis hun eller han kunne mediere reglerne i plejefamilien, hvis de lå for langt fra det</w:t>
      </w:r>
      <w:r w:rsidR="001F1EE4"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barnet var vokset op med.</w:t>
      </w:r>
    </w:p>
    <w:p w14:paraId="5F7FFA9B" w14:textId="601B4F67" w:rsidR="006578AF" w:rsidRDefault="006578AF"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Spørgsmålet ’Hvad tror du vi vil, når sagsbehandler kommer</w:t>
      </w:r>
      <w:r w:rsidR="40837B96"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og det korrekte svar - at spille et spil</w:t>
      </w:r>
      <w:r w:rsidR="001F1EE4"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er en vigtig illustration af børnenes ønske om at kunne bestemme noget, der skal foregå, som de vælger. Er der plads til det? Tager sagsbehandler sig tid til det, eller har hun for travlt med det, som hun selv synes</w:t>
      </w:r>
      <w:r w:rsidR="577BB65D"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hun skal, når hun kommer?</w:t>
      </w:r>
    </w:p>
    <w:p w14:paraId="73A4C62B" w14:textId="6C470184" w:rsidR="00FA1C66" w:rsidRDefault="00270D9D"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Spørgsmålene om dyr kom med</w:t>
      </w:r>
      <w:r w:rsidR="4114F049" w:rsidRPr="74B5FE46">
        <w:rPr>
          <w:rFonts w:ascii="Segoe UI Semilight" w:eastAsia="Segoe UI Semilight" w:hAnsi="Segoe UI Semilight" w:cs="Segoe UI Semilight"/>
          <w:color w:val="0E390A"/>
        </w:rPr>
        <w:t>,</w:t>
      </w:r>
      <w:r w:rsidRPr="74B5FE46">
        <w:rPr>
          <w:rFonts w:ascii="Segoe UI Semilight" w:eastAsia="Segoe UI Semilight" w:hAnsi="Segoe UI Semilight" w:cs="Segoe UI Semilight"/>
          <w:color w:val="0E390A"/>
        </w:rPr>
        <w:t xml:space="preserve"> fordi et barn syntes det gjorde quizzen sjovere, hvis den</w:t>
      </w:r>
      <w:r w:rsidR="001F1EE4" w:rsidRPr="74B5FE46">
        <w:rPr>
          <w:rFonts w:ascii="Segoe UI Semilight" w:eastAsia="Segoe UI Semilight" w:hAnsi="Segoe UI Semilight" w:cs="Segoe UI Semilight"/>
          <w:color w:val="0E390A"/>
        </w:rPr>
        <w:t xml:space="preserve"> også</w:t>
      </w:r>
      <w:r w:rsidRPr="74B5FE46">
        <w:rPr>
          <w:rFonts w:ascii="Segoe UI Semilight" w:eastAsia="Segoe UI Semilight" w:hAnsi="Segoe UI Semilight" w:cs="Segoe UI Semilight"/>
          <w:color w:val="0E390A"/>
        </w:rPr>
        <w:t xml:space="preserve"> handlede om dyr. Når man arbejder </w:t>
      </w:r>
      <w:r w:rsidR="30ED3A58" w:rsidRPr="74B5FE46">
        <w:rPr>
          <w:rFonts w:ascii="Segoe UI Semilight" w:eastAsia="Segoe UI Semilight" w:hAnsi="Segoe UI Semilight" w:cs="Segoe UI Semilight"/>
          <w:color w:val="0E390A"/>
        </w:rPr>
        <w:t xml:space="preserve">med </w:t>
      </w:r>
      <w:r w:rsidRPr="74B5FE46">
        <w:rPr>
          <w:rFonts w:ascii="Segoe UI Semilight" w:eastAsia="Segoe UI Semilight" w:hAnsi="Segoe UI Semilight" w:cs="Segoe UI Semilight"/>
          <w:color w:val="0E390A"/>
        </w:rPr>
        <w:t>børneinddragende, passer alt det man får ikke ind</w:t>
      </w:r>
      <w:r w:rsidR="006578AF" w:rsidRPr="74B5FE46">
        <w:rPr>
          <w:rFonts w:ascii="Segoe UI Semilight" w:eastAsia="Segoe UI Semilight" w:hAnsi="Segoe UI Semilight" w:cs="Segoe UI Semilight"/>
          <w:color w:val="0E390A"/>
        </w:rPr>
        <w:t xml:space="preserve"> i det, som man som voksen kan tro</w:t>
      </w:r>
      <w:r w:rsidR="5A23B2E0" w:rsidRPr="74B5FE46">
        <w:rPr>
          <w:rFonts w:ascii="Segoe UI Semilight" w:eastAsia="Segoe UI Semilight" w:hAnsi="Segoe UI Semilight" w:cs="Segoe UI Semilight"/>
          <w:color w:val="0E390A"/>
        </w:rPr>
        <w:t>,</w:t>
      </w:r>
      <w:r w:rsidR="006578AF" w:rsidRPr="74B5FE46">
        <w:rPr>
          <w:rFonts w:ascii="Segoe UI Semilight" w:eastAsia="Segoe UI Semilight" w:hAnsi="Segoe UI Semilight" w:cs="Segoe UI Semilight"/>
          <w:color w:val="0E390A"/>
        </w:rPr>
        <w:t xml:space="preserve"> er rammen.  </w:t>
      </w:r>
    </w:p>
    <w:p w14:paraId="7EEEEED8" w14:textId="71529E1A" w:rsidR="74B5FE46" w:rsidRDefault="74B5FE46" w:rsidP="74B5FE46"/>
    <w:p w14:paraId="0458AD38" w14:textId="2AF3475B" w:rsidR="74B5FE46" w:rsidRDefault="74B5FE46" w:rsidP="74B5FE46"/>
    <w:p w14:paraId="4D872C43" w14:textId="0693A565" w:rsidR="74B5FE46" w:rsidRDefault="74B5FE46" w:rsidP="74B5FE46"/>
    <w:p w14:paraId="510D45BF" w14:textId="6D1FC234" w:rsidR="74B5FE46" w:rsidRDefault="74B5FE46" w:rsidP="74B5FE46"/>
    <w:p w14:paraId="08640339" w14:textId="116FD707" w:rsidR="74B5FE46" w:rsidRDefault="74B5FE46" w:rsidP="74B5FE46"/>
    <w:p w14:paraId="43B315EE" w14:textId="23AE5FFA" w:rsidR="001F1EE4" w:rsidRPr="001F1EE4" w:rsidRDefault="001F1EE4" w:rsidP="74B5FE46">
      <w:pPr>
        <w:rPr>
          <w:rFonts w:ascii="Aptos Serif" w:eastAsia="Aptos Serif" w:hAnsi="Aptos Serif" w:cs="Aptos Serif"/>
          <w:b/>
          <w:bCs/>
          <w:color w:val="0E390A"/>
        </w:rPr>
      </w:pPr>
      <w:r w:rsidRPr="74B5FE46">
        <w:rPr>
          <w:rFonts w:ascii="Aptos Serif" w:eastAsia="Aptos Serif" w:hAnsi="Aptos Serif" w:cs="Aptos Serif"/>
          <w:b/>
          <w:bCs/>
          <w:color w:val="0E390A"/>
        </w:rPr>
        <w:lastRenderedPageBreak/>
        <w:t>Selve quizzen</w:t>
      </w:r>
    </w:p>
    <w:p w14:paraId="40566CCE" w14:textId="47953F88" w:rsidR="006578AF" w:rsidRPr="001F1EE4" w:rsidRDefault="006578AF"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Find quizzen på kahoot.it</w:t>
      </w:r>
    </w:p>
    <w:p w14:paraId="6045CEA1" w14:textId="695E5C4B" w:rsidR="006578AF" w:rsidRPr="00412825" w:rsidRDefault="006578AF"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 xml:space="preserve">Eller </w:t>
      </w:r>
      <w:r w:rsidR="713BB036" w:rsidRPr="74B5FE46">
        <w:rPr>
          <w:rFonts w:ascii="Segoe UI Semilight" w:eastAsia="Segoe UI Semilight" w:hAnsi="Segoe UI Semilight" w:cs="Segoe UI Semilight"/>
          <w:color w:val="0E390A"/>
        </w:rPr>
        <w:t>brug linket under Kahoot logoet.</w:t>
      </w:r>
    </w:p>
    <w:p w14:paraId="3251D430" w14:textId="4F03EFA9" w:rsidR="00400949" w:rsidRPr="00412825" w:rsidRDefault="001F1EE4">
      <w:r>
        <w:rPr>
          <w:noProof/>
        </w:rPr>
        <w:drawing>
          <wp:anchor distT="0" distB="0" distL="114300" distR="114300" simplePos="0" relativeHeight="251659264" behindDoc="0" locked="0" layoutInCell="1" allowOverlap="1" wp14:anchorId="27CB7BE8" wp14:editId="3FAA744B">
            <wp:simplePos x="0" y="0"/>
            <wp:positionH relativeFrom="margin">
              <wp:posOffset>9525</wp:posOffset>
            </wp:positionH>
            <wp:positionV relativeFrom="paragraph">
              <wp:posOffset>247650</wp:posOffset>
            </wp:positionV>
            <wp:extent cx="1743075" cy="593725"/>
            <wp:effectExtent l="0" t="0" r="9525" b="0"/>
            <wp:wrapThrough wrapText="bothSides">
              <wp:wrapPolygon edited="0">
                <wp:start x="5666" y="0"/>
                <wp:lineTo x="0" y="2079"/>
                <wp:lineTo x="0" y="20098"/>
                <wp:lineTo x="19830" y="20791"/>
                <wp:lineTo x="21482" y="20791"/>
                <wp:lineTo x="21482" y="693"/>
                <wp:lineTo x="7554" y="0"/>
                <wp:lineTo x="5666" y="0"/>
              </wp:wrapPolygon>
            </wp:wrapThrough>
            <wp:docPr id="4" name="Billede 4" descr="Kahoot!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hoot! - Simple English Wikipedia, the free encyclo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31169" w14:textId="1921CA63" w:rsidR="001F1EE4" w:rsidRDefault="001F1EE4" w:rsidP="74B5FE46">
      <w:pPr>
        <w:rPr>
          <w:rFonts w:ascii="Arial" w:hAnsi="Arial" w:cs="Arial"/>
          <w:color w:val="000000" w:themeColor="text1"/>
          <w:sz w:val="20"/>
          <w:szCs w:val="20"/>
        </w:rPr>
      </w:pPr>
    </w:p>
    <w:p w14:paraId="0E9A21EE" w14:textId="77777777" w:rsidR="00124A8D" w:rsidRDefault="00124A8D" w:rsidP="74B5FE46"/>
    <w:p w14:paraId="09F45ABC" w14:textId="77777777" w:rsidR="00124A8D" w:rsidRDefault="00124A8D" w:rsidP="74B5FE46"/>
    <w:p w14:paraId="6BF88EF5" w14:textId="4A145B03" w:rsidR="006578AF" w:rsidRPr="00FA1C66" w:rsidRDefault="009956EE" w:rsidP="74B5FE46">
      <w:pPr>
        <w:rPr>
          <w:rFonts w:ascii="Segoe UI Semilight" w:eastAsia="Segoe UI Semilight" w:hAnsi="Segoe UI Semilight" w:cs="Segoe UI Semilight"/>
          <w:color w:val="0E390A"/>
        </w:rPr>
      </w:pPr>
      <w:hyperlink r:id="rId11">
        <w:r w:rsidR="681EE435" w:rsidRPr="74B5FE46">
          <w:rPr>
            <w:rStyle w:val="Hyperlink"/>
            <w:rFonts w:ascii="Segoe UI Semilight" w:eastAsia="Segoe UI Semilight" w:hAnsi="Segoe UI Semilight" w:cs="Segoe UI Semilight"/>
            <w:color w:val="0E390A"/>
          </w:rPr>
          <w:t>Tryk her for at tilgå vores Kahoot</w:t>
        </w:r>
      </w:hyperlink>
    </w:p>
    <w:p w14:paraId="6210E80C" w14:textId="30756397" w:rsidR="74B5FE46" w:rsidRDefault="74B5FE46" w:rsidP="74B5FE46">
      <w:pPr>
        <w:rPr>
          <w:rFonts w:ascii="Segoe UI Semilight" w:eastAsia="Segoe UI Semilight" w:hAnsi="Segoe UI Semilight" w:cs="Segoe UI Semilight"/>
          <w:color w:val="0E390A"/>
        </w:rPr>
      </w:pPr>
    </w:p>
    <w:p w14:paraId="7AF37E91" w14:textId="2DF4EB97" w:rsidR="006578AF" w:rsidRDefault="006578AF"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 xml:space="preserve">På baggrund af børnenes arbejde i børnepanelerne </w:t>
      </w:r>
      <w:r w:rsidR="75580CA5" w:rsidRPr="74B5FE46">
        <w:rPr>
          <w:rFonts w:ascii="Segoe UI Semilight" w:eastAsia="Segoe UI Semilight" w:hAnsi="Segoe UI Semilight" w:cs="Segoe UI Semilight"/>
          <w:color w:val="0E390A"/>
        </w:rPr>
        <w:t>har vi også udgivet en bog “Børnesamtaler - i et børneperspektiv” som kan findes under publikationer på momp.dk</w:t>
      </w:r>
    </w:p>
    <w:p w14:paraId="30E3DB31" w14:textId="77777777" w:rsidR="001F1EE4" w:rsidRPr="00FA1C66" w:rsidRDefault="001F1EE4" w:rsidP="74B5FE46">
      <w:pPr>
        <w:rPr>
          <w:rFonts w:ascii="Segoe UI Semilight" w:eastAsia="Segoe UI Semilight" w:hAnsi="Segoe UI Semilight" w:cs="Segoe UI Semilight"/>
          <w:color w:val="0E390A"/>
        </w:rPr>
      </w:pPr>
    </w:p>
    <w:p w14:paraId="77F3ABA9" w14:textId="5187A29A" w:rsidR="006578AF" w:rsidRPr="00FA1C66" w:rsidRDefault="006578AF" w:rsidP="74B5FE46">
      <w:pPr>
        <w:rPr>
          <w:rFonts w:ascii="Segoe UI Semilight" w:eastAsia="Segoe UI Semilight" w:hAnsi="Segoe UI Semilight" w:cs="Segoe UI Semilight"/>
          <w:color w:val="0E390A"/>
        </w:rPr>
      </w:pPr>
      <w:r w:rsidRPr="74B5FE46">
        <w:rPr>
          <w:rFonts w:ascii="Segoe UI Semilight" w:eastAsia="Segoe UI Semilight" w:hAnsi="Segoe UI Semilight" w:cs="Segoe UI Semilight"/>
          <w:color w:val="0E390A"/>
        </w:rPr>
        <w:t>God fornøjelse/</w:t>
      </w:r>
    </w:p>
    <w:p w14:paraId="0C1B8ACC" w14:textId="167D9343" w:rsidR="001F1EE4" w:rsidRDefault="006578AF" w:rsidP="45B2367F">
      <w:r w:rsidRPr="45B2367F">
        <w:rPr>
          <w:rFonts w:ascii="Segoe UI Semilight" w:eastAsia="Segoe UI Semilight" w:hAnsi="Segoe UI Semilight" w:cs="Segoe UI Semilight"/>
          <w:color w:val="0E390A"/>
        </w:rPr>
        <w:t xml:space="preserve">Teamet bag Mig </w:t>
      </w:r>
      <w:r w:rsidR="7528BA2E" w:rsidRPr="45B2367F">
        <w:rPr>
          <w:rFonts w:ascii="Segoe UI Semilight" w:eastAsia="Segoe UI Semilight" w:hAnsi="Segoe UI Semilight" w:cs="Segoe UI Semilight"/>
          <w:color w:val="0E390A"/>
        </w:rPr>
        <w:t>&amp;</w:t>
      </w:r>
      <w:r w:rsidRPr="45B2367F">
        <w:rPr>
          <w:rFonts w:ascii="Segoe UI Semilight" w:eastAsia="Segoe UI Semilight" w:hAnsi="Segoe UI Semilight" w:cs="Segoe UI Semilight"/>
          <w:color w:val="0E390A"/>
        </w:rPr>
        <w:t xml:space="preserve"> Min Plejefamilie</w:t>
      </w:r>
      <w:r w:rsidR="00FA1C66" w:rsidRPr="45B2367F">
        <w:rPr>
          <w:rFonts w:ascii="Segoe UI Semilight" w:eastAsia="Segoe UI Semilight" w:hAnsi="Segoe UI Semilight" w:cs="Segoe UI Semilight"/>
          <w:color w:val="0E390A"/>
        </w:rPr>
        <w:t xml:space="preserve"> og alle børnene fra børnepanelerne</w:t>
      </w:r>
    </w:p>
    <w:p w14:paraId="6F8E30D0" w14:textId="6F0F0F1D" w:rsidR="001F1EE4" w:rsidRDefault="001F1EE4" w:rsidP="45B2367F">
      <w:pPr>
        <w:rPr>
          <w:rFonts w:ascii="Segoe UI Semilight" w:eastAsia="Segoe UI Semilight" w:hAnsi="Segoe UI Semilight" w:cs="Segoe UI Semilight"/>
          <w:color w:val="0E390A"/>
        </w:rPr>
      </w:pPr>
    </w:p>
    <w:p w14:paraId="508596F0" w14:textId="393FFA3F" w:rsidR="45B2367F" w:rsidRDefault="45B2367F" w:rsidP="45B2367F">
      <w:pPr>
        <w:rPr>
          <w:rFonts w:ascii="Segoe UI Semilight" w:eastAsia="Segoe UI Semilight" w:hAnsi="Segoe UI Semilight" w:cs="Segoe UI Semilight"/>
          <w:color w:val="0E390A"/>
        </w:rPr>
      </w:pPr>
    </w:p>
    <w:p w14:paraId="2D52E5E0" w14:textId="30FAAA25" w:rsidR="00FA1C66" w:rsidRDefault="00FA1C66" w:rsidP="45B2367F">
      <w:pPr>
        <w:rPr>
          <w:color w:val="000000" w:themeColor="text1"/>
        </w:rPr>
      </w:pPr>
    </w:p>
    <w:p w14:paraId="0BE18B03" w14:textId="4F85B4C6" w:rsidR="00FA1C66" w:rsidRDefault="00FA1C66" w:rsidP="45B2367F"/>
    <w:p w14:paraId="07F3FB70" w14:textId="347D9384" w:rsidR="00FA1C66" w:rsidRDefault="45B2367F" w:rsidP="45B2367F">
      <w:r>
        <w:rPr>
          <w:noProof/>
        </w:rPr>
        <w:drawing>
          <wp:anchor distT="0" distB="0" distL="114300" distR="114300" simplePos="0" relativeHeight="251658240" behindDoc="0" locked="0" layoutInCell="1" allowOverlap="1" wp14:anchorId="7943BA26" wp14:editId="7E498D33">
            <wp:simplePos x="0" y="0"/>
            <wp:positionH relativeFrom="column">
              <wp:align>left</wp:align>
            </wp:positionH>
            <wp:positionV relativeFrom="paragraph">
              <wp:posOffset>0</wp:posOffset>
            </wp:positionV>
            <wp:extent cx="4065058" cy="2305097"/>
            <wp:effectExtent l="0" t="0" r="0" b="0"/>
            <wp:wrapSquare wrapText="bothSides"/>
            <wp:docPr id="844923589" name="Billede 84492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t="27314" b="32638"/>
                    <a:stretch>
                      <a:fillRect/>
                    </a:stretch>
                  </pic:blipFill>
                  <pic:spPr>
                    <a:xfrm>
                      <a:off x="0" y="0"/>
                      <a:ext cx="4065058" cy="2305097"/>
                    </a:xfrm>
                    <a:prstGeom prst="rect">
                      <a:avLst/>
                    </a:prstGeom>
                  </pic:spPr>
                </pic:pic>
              </a:graphicData>
            </a:graphic>
            <wp14:sizeRelH relativeFrom="page">
              <wp14:pctWidth>0</wp14:pctWidth>
            </wp14:sizeRelH>
            <wp14:sizeRelV relativeFrom="page">
              <wp14:pctHeight>0</wp14:pctHeight>
            </wp14:sizeRelV>
          </wp:anchor>
        </w:drawing>
      </w:r>
    </w:p>
    <w:sectPr w:rsidR="00FA1C66">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AD708" w14:textId="77777777" w:rsidR="00412825" w:rsidRDefault="00412825" w:rsidP="00412825">
      <w:pPr>
        <w:spacing w:after="0" w:line="240" w:lineRule="auto"/>
      </w:pPr>
      <w:r>
        <w:separator/>
      </w:r>
    </w:p>
  </w:endnote>
  <w:endnote w:type="continuationSeparator" w:id="0">
    <w:p w14:paraId="7ADFD6C8" w14:textId="77777777" w:rsidR="00412825" w:rsidRDefault="00412825" w:rsidP="0041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Serif">
    <w:charset w:val="00"/>
    <w:family w:val="roman"/>
    <w:pitch w:val="variable"/>
    <w:sig w:usb0="A11526FF" w:usb1="C000ECFB" w:usb2="0001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F8C2" w14:textId="77777777" w:rsidR="00412825" w:rsidRDefault="00412825" w:rsidP="00412825">
      <w:pPr>
        <w:spacing w:after="0" w:line="240" w:lineRule="auto"/>
      </w:pPr>
      <w:r>
        <w:separator/>
      </w:r>
    </w:p>
  </w:footnote>
  <w:footnote w:type="continuationSeparator" w:id="0">
    <w:p w14:paraId="08CDCD18" w14:textId="77777777" w:rsidR="00412825" w:rsidRDefault="00412825" w:rsidP="0041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125E" w14:textId="10F55D15" w:rsidR="00872814" w:rsidRDefault="00872814">
    <w:pPr>
      <w:pStyle w:val="Sidehoved"/>
    </w:pPr>
    <w:r>
      <w:rPr>
        <w:noProof/>
      </w:rPr>
      <w:drawing>
        <wp:anchor distT="0" distB="0" distL="114300" distR="114300" simplePos="0" relativeHeight="251657728" behindDoc="0" locked="0" layoutInCell="1" allowOverlap="1" wp14:anchorId="7BF0B541" wp14:editId="50A2AC38">
          <wp:simplePos x="0" y="0"/>
          <wp:positionH relativeFrom="column">
            <wp:posOffset>5039766</wp:posOffset>
          </wp:positionH>
          <wp:positionV relativeFrom="paragraph">
            <wp:posOffset>-537210</wp:posOffset>
          </wp:positionV>
          <wp:extent cx="1805305" cy="1173744"/>
          <wp:effectExtent l="0" t="0" r="0" b="0"/>
          <wp:wrapNone/>
          <wp:docPr id="1507572902" name="Billede 1" descr="Et billede, der indeholder skærmbillede, Grafik,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72902" name="Billede 1" descr="Et billede, der indeholder skærmbillede, Grafik, Font/skrifttype, design&#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1173744"/>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p w14:paraId="30B28CAC" w14:textId="77777777" w:rsidR="00412825" w:rsidRDefault="00412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97723"/>
    <w:multiLevelType w:val="hybridMultilevel"/>
    <w:tmpl w:val="BF6898D8"/>
    <w:lvl w:ilvl="0" w:tplc="2216155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0EE278B"/>
    <w:multiLevelType w:val="hybridMultilevel"/>
    <w:tmpl w:val="067AE522"/>
    <w:lvl w:ilvl="0" w:tplc="29D6677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1609238">
    <w:abstractNumId w:val="1"/>
  </w:num>
  <w:num w:numId="2" w16cid:durableId="71717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124A8D"/>
    <w:rsid w:val="001F1EE4"/>
    <w:rsid w:val="00270D9D"/>
    <w:rsid w:val="003B19E8"/>
    <w:rsid w:val="00400949"/>
    <w:rsid w:val="00412825"/>
    <w:rsid w:val="006578AF"/>
    <w:rsid w:val="00872814"/>
    <w:rsid w:val="00FA1C66"/>
    <w:rsid w:val="00FABA5B"/>
    <w:rsid w:val="0B68C6B9"/>
    <w:rsid w:val="148D4305"/>
    <w:rsid w:val="1DF5557A"/>
    <w:rsid w:val="292BCA12"/>
    <w:rsid w:val="2B00715D"/>
    <w:rsid w:val="30ED3A58"/>
    <w:rsid w:val="3129F1A9"/>
    <w:rsid w:val="31568A84"/>
    <w:rsid w:val="3170AF00"/>
    <w:rsid w:val="3175B32F"/>
    <w:rsid w:val="3A28C681"/>
    <w:rsid w:val="3C7491D6"/>
    <w:rsid w:val="40837B96"/>
    <w:rsid w:val="4114F049"/>
    <w:rsid w:val="422DF5C1"/>
    <w:rsid w:val="44CC2553"/>
    <w:rsid w:val="45B2367F"/>
    <w:rsid w:val="4922BD5D"/>
    <w:rsid w:val="4CB74E7B"/>
    <w:rsid w:val="577BB65D"/>
    <w:rsid w:val="58A802DD"/>
    <w:rsid w:val="59DA95A1"/>
    <w:rsid w:val="5A23B2E0"/>
    <w:rsid w:val="5A8A9095"/>
    <w:rsid w:val="5CA6036E"/>
    <w:rsid w:val="650AEA10"/>
    <w:rsid w:val="681EE435"/>
    <w:rsid w:val="6DA50848"/>
    <w:rsid w:val="6F9EC524"/>
    <w:rsid w:val="713BB036"/>
    <w:rsid w:val="74B5FE46"/>
    <w:rsid w:val="74DB73E4"/>
    <w:rsid w:val="7528BA2E"/>
    <w:rsid w:val="75580CA5"/>
    <w:rsid w:val="79260B81"/>
    <w:rsid w:val="7E0BA8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5FEE"/>
  <w15:chartTrackingRefBased/>
  <w15:docId w15:val="{3CEA145B-81EE-41DF-BAB1-1895AEC9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57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00949"/>
    <w:rPr>
      <w:color w:val="0563C1"/>
      <w:u w:val="single"/>
    </w:rPr>
  </w:style>
  <w:style w:type="character" w:customStyle="1" w:styleId="Overskrift2Tegn">
    <w:name w:val="Overskrift 2 Tegn"/>
    <w:basedOn w:val="Standardskrifttypeiafsnit"/>
    <w:link w:val="Overskrift2"/>
    <w:uiPriority w:val="9"/>
    <w:rsid w:val="006578AF"/>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4128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2825"/>
  </w:style>
  <w:style w:type="paragraph" w:styleId="Sidefod">
    <w:name w:val="footer"/>
    <w:basedOn w:val="Normal"/>
    <w:link w:val="SidefodTegn"/>
    <w:uiPriority w:val="99"/>
    <w:unhideWhenUsed/>
    <w:rsid w:val="004128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2825"/>
  </w:style>
  <w:style w:type="paragraph" w:styleId="Listeafsnit">
    <w:name w:val="List Paragraph"/>
    <w:basedOn w:val="Normal"/>
    <w:uiPriority w:val="34"/>
    <w:qFormat/>
    <w:rsid w:val="00412825"/>
    <w:pPr>
      <w:ind w:left="720"/>
      <w:contextualSpacing/>
    </w:pPr>
  </w:style>
  <w:style w:type="character" w:styleId="Ulstomtale">
    <w:name w:val="Unresolved Mention"/>
    <w:basedOn w:val="Standardskrifttypeiafsnit"/>
    <w:uiPriority w:val="99"/>
    <w:semiHidden/>
    <w:unhideWhenUsed/>
    <w:rsid w:val="001F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63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e.kahoot.it/share/hvad-tror-du-vi-vil/5d145ce4-41cd-41c7-aef2-f831a790d42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6f457e-7d14-4bf5-99cd-00b16a4d36c6" xsi:nil="true"/>
    <lcf76f155ced4ddcb4097134ff3c332f xmlns="984ab566-39de-4289-aecb-ce5c3e807c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B0744E00BC8E4D84DE6CBE092573B5" ma:contentTypeVersion="18" ma:contentTypeDescription="Opret et nyt dokument." ma:contentTypeScope="" ma:versionID="4a04ef748c26c261fe87f1ded54d01de">
  <xsd:schema xmlns:xsd="http://www.w3.org/2001/XMLSchema" xmlns:xs="http://www.w3.org/2001/XMLSchema" xmlns:p="http://schemas.microsoft.com/office/2006/metadata/properties" xmlns:ns2="984ab566-39de-4289-aecb-ce5c3e807c77" xmlns:ns3="766f457e-7d14-4bf5-99cd-00b16a4d36c6" targetNamespace="http://schemas.microsoft.com/office/2006/metadata/properties" ma:root="true" ma:fieldsID="d5e244be7e21d9895af3f6c7c35f75c2" ns2:_="" ns3:_="">
    <xsd:import namespace="984ab566-39de-4289-aecb-ce5c3e807c77"/>
    <xsd:import namespace="766f457e-7d14-4bf5-99cd-00b16a4d36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ab566-39de-4289-aecb-ce5c3e807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f457e-7d14-4bf5-99cd-00b16a4d36c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635ef2b-9798-44b8-a80e-ab97b0d93cd1}" ma:internalName="TaxCatchAll" ma:showField="CatchAllData" ma:web="766f457e-7d14-4bf5-99cd-00b16a4d3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F429C-B8DE-4768-987E-9E74DEFAD3EE}">
  <ds:schemaRefs>
    <ds:schemaRef ds:uri="http://schemas.microsoft.com/office/2006/metadata/properties"/>
    <ds:schemaRef ds:uri="http://schemas.microsoft.com/office/infopath/2007/PartnerControls"/>
    <ds:schemaRef ds:uri="766f457e-7d14-4bf5-99cd-00b16a4d36c6"/>
    <ds:schemaRef ds:uri="984ab566-39de-4289-aecb-ce5c3e807c77"/>
  </ds:schemaRefs>
</ds:datastoreItem>
</file>

<file path=customXml/itemProps2.xml><?xml version="1.0" encoding="utf-8"?>
<ds:datastoreItem xmlns:ds="http://schemas.openxmlformats.org/officeDocument/2006/customXml" ds:itemID="{86B10D63-910C-4951-81FF-A5407D672860}">
  <ds:schemaRefs>
    <ds:schemaRef ds:uri="http://schemas.microsoft.com/sharepoint/v3/contenttype/forms"/>
  </ds:schemaRefs>
</ds:datastoreItem>
</file>

<file path=customXml/itemProps3.xml><?xml version="1.0" encoding="utf-8"?>
<ds:datastoreItem xmlns:ds="http://schemas.openxmlformats.org/officeDocument/2006/customXml" ds:itemID="{B721A734-0A97-4096-A509-C28C70AA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ab566-39de-4289-aecb-ce5c3e807c77"/>
    <ds:schemaRef ds:uri="766f457e-7d14-4bf5-99cd-00b16a4d3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2109</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Bredahl Jacobsen</dc:creator>
  <cp:keywords/>
  <dc:description/>
  <cp:lastModifiedBy>Cecilie Koustrup</cp:lastModifiedBy>
  <cp:revision>2</cp:revision>
  <dcterms:created xsi:type="dcterms:W3CDTF">2024-02-19T09:25:00Z</dcterms:created>
  <dcterms:modified xsi:type="dcterms:W3CDTF">2024-02-19T09:25:00Z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0x010100F7B0744E00BC8E4D84DE6CBE092573B5</vt:lpwstr>
  </property>
  <property fmtid="{D5CDD505-2E9C-101B-9397-08002B2CF9AE}" pid="3" name="MediaServiceImageTags">
    <vt:lpwstr/>
  </property>
</Properties>
</file>